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 xml:space="preserve">                    </w:t>
      </w:r>
      <w:r>
        <w:rPr>
          <w:rFonts w:cs="Cambria" w:ascii="Cambria" w:hAnsi="Cambria"/>
          <w:b/>
          <w:bCs/>
          <w:sz w:val="56"/>
          <w:szCs w:val="56"/>
        </w:rPr>
        <w:t xml:space="preserve">The Wisdom of Jesus  </w:t>
      </w:r>
    </w:p>
    <w:p>
      <w:pPr>
        <w:pStyle w:val="Normal"/>
        <w:rPr>
          <w:rFonts w:ascii="Cambria" w:hAnsi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Matthew 18:1-4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[1]At the same time came the disciples unto Jesus, saying, Who is the greatest in the kingdom of heaven?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[2]And Jesus called a little child unto him, and set him in the midst of them,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[3]And said, Verily I say unto you, Except ye be converted, and become as little children, ye shall not enter into the kingdom of heaven.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 xml:space="preserve">[4]Whosoever therefore shall humble himself as this little child, the same is greatest in the kingdom of heaven.    </w:t>
      </w:r>
    </w:p>
    <w:p>
      <w:pPr>
        <w:pStyle w:val="Normal"/>
        <w:rPr>
          <w:rFonts w:ascii="Cambria" w:hAnsi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Luke 18:15-17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[15]And they brought unto him also infants, that he would touch them: but when his disciples saw it, they rebuked them.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[16]But Jesus called them unto him, and said, Suffer little children to come unto me, and forbid them not: for of such is the kingdom of God.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[17]Verily I say unto you, Whosoever shall not receive the kingdom of God as a little child shall in no wise enter therein.</w:t>
      </w:r>
    </w:p>
    <w:p>
      <w:pPr>
        <w:pStyle w:val="Normal"/>
        <w:rPr>
          <w:rFonts w:ascii="Cambria" w:hAnsi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Matthew 19:8-14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[8]He saith unto them, Moses because of the hardness of your hearts suffered you to put away your wives: but from the beginning it was not so.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[9]And I say unto you, Whosoever shall put away his wife, except it be for fornication, and shall marry another, committeth adultery: and whoso marrieth her which is put away doth commit adultery.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[10]His disciples say unto him, If the case of the man be so with his wife, it is not good to marry.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[11]But he said unto them, All men cannot receive this saying, save they to whom it is given.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[12]For there are some eunuchs, which were so born from their mother's womb: and there are some eunuchs, which were made eunuchs of men: and there be eunuchs, which have made themselves eunuchs for the kingdom of heaven's sake. He that is able to receive it, let him receive it.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[13]Then were there brought unto him little children, that he should put his hands on them, and pray: and the disciples rebuked them.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[14]But Jesus said, Suffer little children, and forbid them not, to come unto me: for of such is the kingdom of heaven.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John 8:26-50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[26]I have many things to say and to judge of you: but he that sent me is true; and I speak to the world those things which I have heard of him.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[27]They understood not that he spake to them of the Father.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[28]Then said Jesus unto them, When ye have lifted up the Son of man, then shall ye know that I am he, and that I do nothing of myself; but as my Father hath taught me, I speak these things.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[29]And he that sent me is with me: the Father hath not left me alone; for I do always those things that please him.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[30]As he spake these words, many believed on him.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[31]Then said Jesus to those Jews which believed on him, If ye continue in my word, then are ye my disciples indeed;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[32]And ye shall know the truth, and the truth shall make you free.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[33]They answered him, We be Abraham's seed, and were never in bondage to any man: how sayest thou, Ye shall be made free?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[34]Jesus answered them, Verily, verily, I say unto you, Whosoever committeth sin is the servant of sin.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[35]And the servant abideth not in the house for ever: but the Son abideth ever.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[36]If the Son therefore shall make you free, ye shall be free indeed.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[37]I know that ye are Abraham's seed; but ye seek to kill me, because my word hath no place in you.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[38]I speak that which I have seen with my Father: and ye do that which ye have seen with your father.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[39]They answered and said unto him, Abraham is our father. Jesus saith unto them, If ye were Abraham's children, ye would do the works of Abraham.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[40]But now ye seek to kill me, a man that hath told you the truth, which I have heard of God: this did not Abraham.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[41]Ye do the deeds of your father. Then said they to him, We be not born of fornication; we have one Father, even God.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[42]Jesus said unto them, If God were your Father, ye would love me: for I proceeded forth and came from God; neither came I of myself, but he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[43]Why do ye not understand my speech? even because ye cannot hear my word.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[44]Ye are of your father the devil, and the lusts of your father ye will do. He was a murderer from the beginning, and abode not in the truth, because there is no truth in him. When he speaketh a lie, he speaketh of his own: for he is a liar, and the father of it.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[45]And because I tell you the truth, ye believe me not.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[46]Which of you convinceth me of sin? And if I say the truth, why do ye not believe me?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[47]He that is of God heareth God's words: ye therefore hear them not, because ye are not of God.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[48]Then answered the Jews, and said unto him, Say we not well that thou art a Samaritan, and hast a devil?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[49]Jesus answered, I have not a devil; but I honour my Father, and ye do dishonour me.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[50]And I seek not mine own glory: there is one that seeketh and judgeth.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</w:r>
    </w:p>
    <w:p>
      <w:pPr>
        <w:pStyle w:val="Normal"/>
        <w:rPr>
          <w:rFonts w:ascii="Cambria" w:hAnsi="Cambria" w:cs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John 5:30,36-44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[30]I can of mine own self do nothing: as I hear, I judge: and my judgment is just; because I seek not mine own will, but the will of the Father which hath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[36]But I have greater witness than that of John: for the works which the Father hath given me to finish, the same works that I do, bear witness of me, that the Father hath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[37]And the Father himself, which hath sent me, hath borne witness of me. Ye have neither heard his voice at any time, nor seen his shape.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[38]And ye have not his word abiding in you: for whom he hath sent, him ye believe not.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[39]Search the scriptures; for in them ye think ye have eternal life: and they are they which testify of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[40]And ye will not come to me, that ye might have life.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[41]I receive not honour from men.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[42]But I know you, that ye have not the love of God in you.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[43]I am come in my Father's name, and ye receive me not: if another shall come in his own name, him ye will receive.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 xml:space="preserve">[44]How can ye believe, which receive honour one of another, and seek not the honour that cometh from God only?        </w:t>
      </w:r>
    </w:p>
    <w:p>
      <w:pPr>
        <w:pStyle w:val="Normal"/>
        <w:rPr>
          <w:rFonts w:ascii="Cambria" w:hAnsi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John 7:14-18,38-39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[14]Now about the midst of the feast Jesus went up into the temple, and taught.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[15]And the Jews marvelled, saying, How knoweth this man letters, having never learned?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[16]Jesus answered them, and said, My doctrine is not mine, but his that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[17]If any man will do his will, he shall know of the doctrine, whether it be of God, or whether I speak of myself.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[18]He that speaketh of himself seeketh his own glory: but he that seeketh his glory that sent him, the same is true, and no unrighteousness is in him.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[38]He that believeth on me, as the scripture hath said, out of his belly shall flow rivers of living water.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[39](But this spake he of the Spirit, which they that believe on him should receive: for the Holy Ghost was not yet given; because that Jesus was not yet glorified.)</w:t>
      </w:r>
    </w:p>
    <w:p>
      <w:pPr>
        <w:pStyle w:val="Normal"/>
        <w:rPr>
          <w:rFonts w:cs="Cambria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</w:r>
    </w:p>
    <w:p>
      <w:pPr>
        <w:pStyle w:val="Normal"/>
        <w:rPr>
          <w:rFonts w:ascii="Cambria" w:hAnsi="Cambria" w:cs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Matthew 12:28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 xml:space="preserve">[28]But if I cast out devils by the Spirit of God, then the kingdom of God is come unto you.        </w:t>
      </w:r>
    </w:p>
    <w:p>
      <w:pPr>
        <w:pStyle w:val="Normal"/>
        <w:rPr>
          <w:rFonts w:ascii="Cambria" w:hAnsi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John 3:34-36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[34]For he whom God hath sent speaketh the words of God: for God giveth not the Spirit by measure unto him.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[35]The Father loveth the Son, and hath given all things into his hand.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[36]He that believeth on the Son hath everlasting life: and he that believeth not the Son shall not see life; but the wrath of God abideth on him.</w:t>
      </w:r>
    </w:p>
    <w:p>
      <w:pPr>
        <w:pStyle w:val="Normal"/>
        <w:rPr>
          <w:rFonts w:ascii="Cambria" w:hAnsi="Cambria" w:cs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John 6:32-40,44-58,63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[32]Then Jesus said unto them, Verily, verily, I say unto you, Moses gave you not that bread from heaven; but my Father giveth you the true bread from heaven.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[33]For the bread of God is he which cometh down from heaven, and giveth life unto the world.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[34]Then said they unto him, Lord, evermore give us this bread.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[35]And Jesus said unto them, I am the bread of life: he that cometh to me shall never hunger; and he that believeth on me shall never thirst.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[36]But I said unto you, That ye also have seen me, and believe not.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[37]All that the Father giveth me shall come to me; and him that cometh to me I will in no wise cast out.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[38]For I came down from heaven, not to do mine own will, but the will of him that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[39]And this is the Father's will which hath sent me, that of all which he hath given me I should lose nothing, but should raise it up again at the last day.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[40]And this is the will of him that sent me, that every one which seeth the Son, and believeth on him, may have everlasting life: and I will raise him up at the last day.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[44]No man can come to me, except the Father which hath sent me draw him: and I will raise him up at the last day.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[45]It is written in the prophets, And they shall be all taught of God. Every man therefore that hath heard, and hath learned of the Father, cometh unto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[46]Not that any man hath seen the Father, save he which is of God, he hath seen the Father.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[47]Verily, verily, I say unto you, He that believeth on me hath everlasting life.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[48]I am that bread of life.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[49]Your fathers did eat manna in the wilderness, and are dead.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[50]This is the bread which cometh down from heaven, that a man may eat thereof, and not die.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[51]I am the living bread which came down from heaven: if any man eat of this bread, he shall live for ever: and the bread that I will give is my flesh, which I will give for the life of the world.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[52]The Jews therefore strove among themselves, saying, How can this man give us his flesh to eat?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[53]Then Jesus said unto them, Verily, verily, I say unto you, Except ye eat the flesh of the Son of man, and drink his blood, ye have no life in you.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[54]Whoso eateth my flesh, and drinketh my blood, hath eternal life; and I will raise him up at the last day.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[55]For my flesh is meat indeed, and my blood is drink indeed.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[56]He that eateth my flesh, and drinketh my blood, dwelleth in me, and I in him.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[57]As the living Father hath sent me, and I live by the Father: so he that eateth me, even he shall live by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[58]This is that bread which came down from heaven: not as your fathers did eat manna, and are dead: he that eateth of this bread shall live for ever.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 xml:space="preserve">[63]It is the spirit that quickeneth; the flesh profiteth nothing: the words that I speak unto you, they are spirit, and they are life.    </w:t>
      </w:r>
    </w:p>
    <w:p>
      <w:pPr>
        <w:pStyle w:val="Normal"/>
        <w:rPr>
          <w:rFonts w:ascii="Cambria" w:hAnsi="Cambria"/>
          <w:b/>
          <w:bCs/>
          <w:sz w:val="48"/>
          <w:szCs w:val="48"/>
          <w:highlight w:val="none"/>
          <w:shd w:fill="FFFF00" w:val="clear"/>
        </w:rPr>
      </w:pPr>
      <w:r>
        <w:rPr>
          <w:rFonts w:cs="Cambria" w:ascii="Cambria" w:hAnsi="Cambria"/>
          <w:b/>
          <w:bCs/>
          <w:sz w:val="48"/>
          <w:szCs w:val="48"/>
          <w:shd w:fill="FFFF00" w:val="clear"/>
        </w:rPr>
        <w:t>John 12:42-50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[42]Nevertheless among the chief rulers also many believed on him; but because of the Pharisees they did not confess him, lest they should be put out of the synagogue: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[43]For they loved the praise of men more than the praise of God.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[44]Jesus cried and said, He that believeth on me, believeth not on me, but on him that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[45]And he that seeth me seeth him that sent me.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[46]I am come a light into the world, that whosoever believeth on me should not abide in darkness.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[47]And if any man hear my words, and believe not, I judge him not: for I came not to judge the world, but to save the world.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[48]He that rejecteth me, and receiveth not my words, hath one that judgeth him: the word that I have spoken, the same shall judge him in the last day.</w:t>
      </w:r>
    </w:p>
    <w:p>
      <w:pPr>
        <w:pStyle w:val="Normal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[49]For I have not spoken of myself; but the Father which sent me, he gave me a commandment, what I should say, and what I should speak.</w:t>
      </w:r>
    </w:p>
    <w:p>
      <w:pPr>
        <w:pStyle w:val="Normal"/>
        <w:spacing w:before="0" w:after="200"/>
        <w:rPr>
          <w:rFonts w:ascii="Cambria" w:hAnsi="Cambria"/>
          <w:b/>
          <w:bCs/>
          <w:sz w:val="48"/>
          <w:szCs w:val="48"/>
        </w:rPr>
      </w:pPr>
      <w:r>
        <w:rPr>
          <w:rFonts w:cs="Cambria" w:ascii="Cambria" w:hAnsi="Cambria"/>
          <w:b/>
          <w:bCs/>
          <w:sz w:val="48"/>
          <w:szCs w:val="48"/>
        </w:rPr>
        <w:t>[50]And I know that his commandment is life everlasting: whatsoever I speak therefore, even as the Father said unto me, so I speak.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eastAsia="" w:cs="" w:asciiTheme="minorHAnsi" w:cstheme="minorBidi" w:eastAsiaTheme="minorEastAsia" w:hAnsiTheme="minorHAnsi"/>
        <w:sz w:val="22"/>
        <w:szCs w:val="22"/>
        <w:lang w:val="en-US" w:eastAsia="zh-TW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090451"/>
    <w:pPr>
      <w:widowControl/>
      <w:bidi w:val="0"/>
      <w:spacing w:lineRule="auto" w:line="276" w:before="0" w:after="200"/>
      <w:jc w:val="left"/>
    </w:pPr>
    <w:rPr>
      <w:rFonts w:eastAsia="" w:cs="" w:asciiTheme="minorHAnsi" w:cstheme="minorBidi" w:eastAsiaTheme="minorEastAsia" w:hAnsiTheme="minorHAnsi"/>
      <w:color w:val="auto"/>
      <w:kern w:val="0"/>
      <w:sz w:val="24"/>
      <w:szCs w:val="24"/>
      <w:lang w:val="en-US" w:eastAsia="zh-TW" w:bidi="ar-SA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uiPriority w:val="99"/>
    <w:semiHidden/>
    <w:unhideWhenUsed/>
    <w:rsid w:val="00e338f3"/>
    <w:pPr>
      <w:spacing w:lineRule="auto" w:line="2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LibreOffice/25.8.5.1$Windows_X86_64 LibreOffice_project/cde5f182e321816108385dd3739c4295be919062</Application>
  <AppVersion>15.0000</AppVersion>
  <Pages>19</Pages>
  <Words>2086</Words>
  <Characters>8807</Characters>
  <CharactersWithSpaces>10834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2026-03-17T23:35:06Z</dcterms:modified>
  <cp:revision>1</cp:revision>
  <dc:subject/>
  <dc:title/>
</cp:coreProperties>
</file>