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          </w:t>
      </w:r>
      <w:r>
        <w:rPr>
          <w:rFonts w:cs="Cambria" w:ascii="Cambria" w:hAnsi="Cambria"/>
          <w:b/>
          <w:i w:val="false"/>
          <w:iCs w:val="false"/>
          <w:sz w:val="64"/>
          <w:szCs w:val="64"/>
        </w:rPr>
        <w:t xml:space="preserve">  </w:t>
      </w:r>
      <w:r>
        <w:rPr>
          <w:rFonts w:cs="Cambria" w:ascii="Cambria" w:hAnsi="Cambria"/>
          <w:b/>
          <w:i w:val="false"/>
          <w:iCs w:val="false"/>
          <w:sz w:val="64"/>
          <w:szCs w:val="64"/>
        </w:rPr>
        <w:t>Silence is A Weapon!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How much conversation do you believe goes on in heaven. No vain conversation at All. So thy  will be done in earth, as it is in heaven.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  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( Prepare thy mouth a sanctuary )</w:t>
      </w:r>
    </w:p>
    <w:p>
      <w:pPr>
        <w:pStyle w:val="Normal"/>
        <w:rPr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10:19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[19]In the multitude of words there wanteth not sinne: but he that refraineth his lippes, is wise.</w:t>
      </w:r>
    </w:p>
    <w:p>
      <w:pPr>
        <w:pStyle w:val="Normal"/>
        <w:rPr>
          <w:rFonts w:ascii="Cambria" w:hAnsi="Cambria" w:cs="Cambria"/>
          <w:b/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29:11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[11]A fool uttereth all his mind: but a wise man keepeth it in till afterwards.</w:t>
      </w:r>
    </w:p>
    <w:p>
      <w:pPr>
        <w:pStyle w:val="Normal"/>
        <w:rPr>
          <w:rFonts w:ascii="Cambria" w:hAnsi="Cambria" w:cs="Cambria"/>
          <w:b/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Ecclesiastes 5:6-7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[6]Suffer not thy mouth to cause thy flesh to sinne, neither say thou before the Angel, that it was an errour: wherefore should God be angrie at thy voyce, and destroy the worke of thine hands?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[7]For in the multitude of dreames and many words, there are also diuers vanities: but feare thou God.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James 1:19-20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[19]Wherefore, my beloved brethren, let every man be swift to hear, slow to speak, slow to wrath: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[20]For the wrath of man worketh not the righteousness of God.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 xml:space="preserve">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James 3:1-18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[1]My brethren, be not many masters, knowing that we shall receive the greater condemnation.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[2]For in many things we offend all. If any man offend not in word, the same is a perfect man, and able also to bridle the whole body.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[3]Behold, we put bits in the horses' mouths, that they may obey us; and we turn about their whole body.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[4]Behold also the ships, which though they be so great, and are driven of fierce winds, yet are they turned about with a very small helm, whithersoever the governor listeth.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[5]Even so the tongue is a little member, and boasteth great things. Behold, how great a matter a little fire kindleth!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[6]And the tongue is a fire, a world of iniquity: so is the tongue among our members, that it defileth the whole body, and setteth on fire the course of nature; and it is set on fire of hell.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[7]For every kind of beasts, and of birds, and of serpents, and of things in the sea, is tamed, and hath been tamed of mankind: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[8]But the tongue can no man tame; it is an unruly evil, full of deadly poison.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[9]Therewith bless we God, even the Father; and therewith curse we men, which are made after the similitude of God.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[10]Out of the same mouth proceedeth blessing and cursing. My brethren, these things ought not so to be.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[11]Doth a fountain send forth at the same place sweet water and bitter?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[12]Can the fig tree, my brethren, bear olive berries? either a vine, figs? so can no fountain both yield salt water and fresh.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[13]Who is a wise man and endued with knowledge among you? let him shew out of a good conversation his works with meekness of wisdom.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[14]But if ye have bitter envying and strife in your hearts, glory not, and lie not against the truth.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[15]This wisdom descendeth not from above, but is earthly, sensual, devilish.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[16]For where envying and strife is, there is confusion and every evil work.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[17]But the wisdom that is from above is first pure, then peaceable, gentle, and easy to be intreated, full of mercy and good fruits, without partiality, and without hypocrisy.</w:t>
      </w:r>
    </w:p>
    <w:p>
      <w:pPr>
        <w:pStyle w:val="Normal"/>
        <w:rPr>
          <w:rFonts w:ascii="Cambria" w:hAnsi="Cambria" w:cs="Cambria"/>
          <w:b/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[18]And the fruit of righteousness is sown in peace of them that make peace. </w:t>
      </w:r>
    </w:p>
    <w:p>
      <w:pPr>
        <w:pStyle w:val="Normal"/>
        <w:rPr>
          <w:rFonts w:ascii="Cambria" w:hAnsi="Cambria" w:cs="Cambria"/>
          <w:b/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10:11-14,19-21,27,31-32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[11]The mouth of a righteous man is a well of life: but violence covereth the mouth of the wicked.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[12]Hatred stirreth up strifes: but love covereth all sins.</w:t>
      </w:r>
    </w:p>
    <w:p>
      <w:pPr>
        <w:pStyle w:val="Normal"/>
        <w:rPr>
          <w:rFonts w:ascii="Cambria" w:hAnsi="Cambria" w:cs="Cambria"/>
          <w:b/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[13]In the lips of him that hath understanding wisdom is found: but a rod is for the back of him that is void of understanding.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[14]Wise men lay up knowledge: but the mouth of the foolish is near destruction.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[19]In the multitude of words there wanteth not sin: but he that refraineth his lips is wise.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[20]The tongue of the just is as choice silver: the heart of the wicked is little worth.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[21]The lips of the righteous feed many: but fools die for want of wisdom.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[27]The fear of the LORD prolongeth days: but the years of the wicked shall be shortened.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[31]The mouth of the just bringeth forth wisdom: but the froward tongue shall be cut out.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[32]The lips of the righteous know what is acceptable: but the mouth of the wicked speaketh frowardness.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15:1-4,7-9,14,23,26,33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[1]A soft answer turneth away wrath: but grievous words stir up anger.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[2]The tongue of the wise useth knowledge aright: but the mouth of fools poureth out foolishness.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[3]The eyes of the LORD are in every place, beholding the evil and the good.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[4]A wholesome tongue is a tree of life: but perverseness therein is a breach in the spirit.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[7]The lips of the wise disperse knowledge: but the heart of the foolish doeth not so.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[8]The sacrifice of the wicked is an abomination to the LORD: but the prayer of the upright is his delight.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[9]The way of the wicked is an abomination unto the LORD: but he loveth him that followeth after righteousness.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[14]The heart of him that hath understanding seeketh knowledge: but the mouth of fools feedeth on foolishness.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[23]A man hath joy by the answer of his mouth: and a word spoken in due season, how good is it!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[26]The thoughts of the wicked are an abomination to the LORD: but the words of the pure are pleasant words.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[33]The fear of the LORD is the instruction of wisdom; and before honour is humility. 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16:1,3-4,6-7,9,16,18,20,22-25,27-28,32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[1]The preparations of the heart in man, and the answer of the tongue, is from the LORD.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[3]Commit thy works unto the LORD, and thy thoughts shall be established.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[4]The LORD hath made all things for himself: yea, even the wicked for the day of evil.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[6]By mercy and truth iniquity is purged: and by the fear of the LORD men depart from evil.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[7]When a man's ways please the LORD, he maketh even his enemies to be at peace with him.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[9]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A man's heart deviseth his way: but the LORD directeth his steps.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[16]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How much better is it to get wisdom than gold! and to get understanding rather to be chosen than silver!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[18]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Pride goeth before destruction, and an haughty spirit before a fall.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[20]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He that handleth a matter wisely shall find good: and whoso trusteth in the LORD, happy is he.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[22]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Understanding is a wellspring of life unto him that hath it: but the instruction of fools is folly.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[23]The heart of the wise teacheth his mouth, and addeth learning to his lips.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[24]Pleasant words are as an honeycomb, sweet to the soul, and health to the bones.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[25]There is a way that seemeth right unto a man, but the end thereof are the ways of death.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[27]An ungodly man diggeth up evil: and in his lips there is as a burning fire.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[28]A froward man soweth strife: and a whisperer separateth chief friends.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[32]He that is slow to anger is better than the mighty; and he that ruleth his spirit than he that taketh a city.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17:10,14,20,22,27-28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[10]A reproof entereth more into a wise man than an hundred stripes into a fool.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[14]The beginning of strife is as when one letteth out water: therefore leave off contention, before it be meddled with.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[20]He that hath a froward heart findeth no good: and he that hath a perverse tongue falleth into mischief.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[22]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A merry heart doeth good like a medicine: but a broken spirit drieth the bones.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[27]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He that hath knowledge spareth his words: and a man of understanding is of an excellent spirit.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[28]Even a fool, when he holdeth his peace, is counted wise: and he that shutteth his lips is esteemed a man of understanding.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19:27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[27]Cease, my son, to hear the instruction that causeth to err from the words of knowledge.      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23:9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[9]Speak not in the ears of a fool: for he will despise the wisdom of thy words.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29:20,25,27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[20]Seest thou a man that is hasty in his words? there is more hope of a fool than of him.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[25]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The fear of man bringeth a snare: but whoso putteth his trust in the LORD shall be safe.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[27]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An unjust man is an abomination to the just: and he that is upright in the way is abomination to the wicked.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1 Peter 2:21-22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[21]For even hereunto were ye called: because Christ also suffered for us, leaving us an example, that ye should follow his steps: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[22]Who did no sin, neither was guile found in his mouth: 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Revelation 14:4-5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[4]These are they which were not defiled with women; for they are virgins. These are they which follow the Lamb whithersoever he goeth. These were redeemed from among men, being the firstfruits unto God and to the Lamb.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[5]And in their mouth was found no guile: for they are without fault before the throne of God.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 xml:space="preserve">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1 Peter 2:1-2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[1]Wherefore laying aside all malice, and all guile, and hypocrisies, and envies, and all evil speakings,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[2]As newborn babes, desire the sincere milk of the word, that ye may grow thereby: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 xml:space="preserve">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John 1:47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 xml:space="preserve">[47]Jesus saw Nathanael coming to him, and saith of him, Behold an Israelite indeed, in whom is no guile!                                           </w:t>
      </w: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Colossians 2:4</w:t>
      </w:r>
      <w:r>
        <w:rPr>
          <w:rFonts w:cs="Cambria" w:ascii="Cambria" w:hAnsi="Cambria"/>
          <w:b/>
          <w:i w:val="false"/>
          <w:iCs w:val="false"/>
          <w:sz w:val="56"/>
          <w:szCs w:val="56"/>
        </w:rPr>
        <w:t>[4]And this I say, lest any man should beguile you with enticing words.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Ecclesiasticus 32:8-17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[8]Let thy speech be short, comprehending much in few words; be as one that knoweth and yet holdeth his tongue.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[9]If thou be among great men, make not thyself equal with them; and when ancient men are in place, use not many words.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[10]Before the thunder goeth lightning; and before a shamefaced man shall go favour.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[11]Rise up betimes, and be not the last; but get thee home without delay.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[12]There take thy pastime, and do what thou wilt: but sin not by proud speech.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[13]And for these things bless him that made thee, and hath replenished thee with his good things.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[14]Whoso feareth the Lord will receive his discipline; and they that seek him early shall find favour.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[15]He that seeketh the law shall be filled therewith: but the hypocrite will be offended thereat.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[16]They that fear the Lord shall find judgment, and shall kindle justice as a light.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[17]A sinful man will not be reproved, but findeth an excuse according to his will.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Proverbs 8:5-10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[5]O ye simple, understand wisdom: and, ye fools, be ye of an understanding heart.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[6]Hear; for I will speak of excellent things; and the opening of my lips shall be right things.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[7]For my mouth shall speak truth; and wickedness is an abomination to my lips.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[8]All the words of my mouth are in righteousness; there is nothing froward or perverse in them.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[9]They are all plain to him that understandeth, and right to them that find knowledge.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[10]Receive my instruction, and not silver; and knowledge rather than choice gold.</w:t>
      </w:r>
    </w:p>
    <w:p>
      <w:pPr>
        <w:pStyle w:val="Normal"/>
        <w:rPr>
          <w:i w:val="false"/>
          <w:i w:val="false"/>
          <w:iCs w:val="false"/>
          <w:sz w:val="56"/>
          <w:szCs w:val="56"/>
          <w:highlight w:val="none"/>
          <w:shd w:fill="FFFF00" w:val="clear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  <w:shd w:fill="FFFF00" w:val="clear"/>
        </w:rPr>
        <w:t>Job 11:2</w:t>
      </w:r>
    </w:p>
    <w:p>
      <w:pPr>
        <w:pStyle w:val="Normal"/>
        <w:rPr>
          <w:i w:val="false"/>
          <w:i w:val="false"/>
          <w:iCs w:val="false"/>
          <w:sz w:val="56"/>
          <w:szCs w:val="56"/>
        </w:rPr>
      </w:pPr>
      <w:r>
        <w:rPr>
          <w:rFonts w:cs="Cambria" w:ascii="Cambria" w:hAnsi="Cambria"/>
          <w:b/>
          <w:i w:val="false"/>
          <w:iCs w:val="false"/>
          <w:sz w:val="56"/>
          <w:szCs w:val="56"/>
        </w:rPr>
        <w:t>[2]Should not the multitude of words be answered? and should man ful of talke be iustified?</w:t>
      </w:r>
    </w:p>
    <w:p>
      <w:pPr>
        <w:pStyle w:val="Normal"/>
        <w:spacing w:before="0" w:after="200"/>
        <w:rPr>
          <w:i w:val="false"/>
          <w:i w:val="false"/>
          <w:iCs w:val="false"/>
          <w:sz w:val="56"/>
          <w:szCs w:val="56"/>
        </w:rPr>
      </w:pPr>
      <w:r>
        <w:rPr>
          <w:i w:val="false"/>
          <w:iCs w:val="false"/>
          <w:sz w:val="56"/>
          <w:szCs w:val="56"/>
        </w:rPr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DejaVu Sans" w:cs="DejaVu Sans" w:asciiTheme="minorHAnsi" w:cstheme="minorBidi" w:eastAsiaTheme="minorEastAsia" w:hAnsiTheme="minorHAnsi"/>
        <w:sz w:val="22"/>
        <w:szCs w:val="22"/>
        <w:lang w:val="en-US" w:eastAsia="zh-TW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090451"/>
    <w:pPr>
      <w:widowControl/>
      <w:suppressAutoHyphens w:val="true"/>
      <w:bidi w:val="0"/>
      <w:spacing w:lineRule="auto" w:line="276" w:before="0" w:after="200"/>
      <w:jc w:val="left"/>
    </w:pPr>
    <w:rPr>
      <w:rFonts w:ascii="Arial" w:hAnsi="Arial" w:eastAsia="DejaVu Sans" w:cs="DejaVu Sans" w:asciiTheme="minorHAnsi" w:cstheme="minorBidi" w:eastAsiaTheme="minorEastAsia" w:hAnsiTheme="minorHAnsi"/>
      <w:color w:val="auto"/>
      <w:kern w:val="0"/>
      <w:sz w:val="24"/>
      <w:szCs w:val="24"/>
      <w:lang w:val="en-US" w:eastAsia="zh-TW" w:bidi="ar-SA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uiPriority w:val="99"/>
    <w:semiHidden/>
    <w:unhideWhenUsed/>
    <w:rsid w:val="00e338f3"/>
    <w:pPr>
      <w:spacing w:lineRule="auto" w:line="2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LibreOffice/25.2.7.2$Windows_X86_64 LibreOffice_project/5cbfd1ab6520636bb5f7b99185aa69bd7456825d</Application>
  <AppVersion>15.0000</AppVersion>
  <Pages>24</Pages>
  <Words>1807</Words>
  <Characters>8403</Characters>
  <CharactersWithSpaces>10164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2026-01-26T17:43:19Z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